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楷体_GB2312" w:hAnsi="楷体_GB2312" w:eastAsia="楷体_GB2312" w:cs="楷体_GB2312"/>
          <w:sz w:val="32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28"/>
          <w:lang w:val="en-US" w:eastAsia="zh-CN"/>
        </w:rPr>
        <w:t>附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28"/>
          <w:lang w:val="en-US" w:eastAsia="zh-CN"/>
        </w:rPr>
        <w:t>件：</w:t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河南省中豫融资担保有限公司</w:t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外聘专家入库申请表</w:t>
      </w:r>
    </w:p>
    <w:p>
      <w:pPr>
        <w:widowControl/>
        <w:spacing w:line="560" w:lineRule="exact"/>
        <w:ind w:firstLine="2880" w:firstLineChars="9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585"/>
        <w:gridCol w:w="167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专家姓名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年龄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执业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/工作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年限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所属单位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职务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主要经历</w:t>
            </w:r>
          </w:p>
        </w:tc>
        <w:tc>
          <w:tcPr>
            <w:tcW w:w="710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资格资质</w:t>
            </w:r>
          </w:p>
        </w:tc>
        <w:tc>
          <w:tcPr>
            <w:tcW w:w="710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</w:trPr>
        <w:tc>
          <w:tcPr>
            <w:tcW w:w="14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荣誉</w:t>
            </w:r>
          </w:p>
        </w:tc>
        <w:tc>
          <w:tcPr>
            <w:tcW w:w="710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10" w:h="16840"/>
      <w:pgMar w:top="2098" w:right="1803" w:bottom="1440" w:left="1803" w:header="0" w:footer="158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2771775</wp:posOffset>
              </wp:positionH>
              <wp:positionV relativeFrom="paragraph">
                <wp:posOffset>207645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8.25pt;margin-top:16.3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ExnDdYAAAAK&#10;AQAADwAAAGRycy9kb3ducmV2LnhtbE2PsU7DMBCGdyTewTokNmo3LU2VxulQiYWNgpDY3PgaR7XP&#10;ke2mydvjTjDef5/++67eT86yEUPsPUlYLgQwpNbrnjoJX59vL1tgMSnSynpCCTNG2DePD7WqtL/R&#10;B47H1LFcQrFSEkxKQ8V5bA06FRd+QMq7sw9OpTyGjuugbrncWV4IseFO9ZQvGDXgwWB7OV6dhHL6&#10;9jhEPODPeWyD6eetfZ+lfH5aih2whFP6g+Gun9WhyU4nfyUdmZWwXm1eMyphVZTAMlAW6xyc7oEo&#10;gTc1//9C8wtQSwMEFAAAAAgAh07iQOSi/s/IAQAAmQMAAA4AAABkcnMvZTJvRG9jLnhtbK1TzY7T&#10;MBC+I/EOlu/UaQ+oipquFlWLkBAgLTyA69iNJf/J4zbpC8AbcOLCnefqczB2ku6yXPawF2c8M/5m&#10;vm8mm5vBGnKSEbR3DV0uKkqkE77V7tDQb1/v3qwpgcRdy413sqFnCfRm+/rVpg+1XPnOm1ZGgiAO&#10;6j40tEsp1IyB6KTlsPBBOgwqHy1PeI0H1kbeI7o1bFVVb1nvYxuiFxIAvbsxSCfE+BxAr5QWcufF&#10;0UqXRtQoDU9ICTodgG5Lt0pJkT4rBTIR01BkmsqJRdDe55NtN7w+RB46LaYW+HNaeMLJcu2w6BVq&#10;xxMnx6j/g7JaRA9epYXwlo1EiiLIYlk90ea+40EWLig1hKvo8HKw4tPpSyS6xU2gxHGLA7/8/HH5&#10;9efy+ztZZnn6ADVm3QfMS8M7P+TUyQ/ozKwHFW3+Ih+CcRT3fBVXDomI/Gi9Wq8rDAmMzRfEYQ/P&#10;Q4T0XnpLstHQiNMrovLTR0hj6pySqzl/p41BP6+N+8eBmNnDcu9jj9lKw36YGt/79ox8ehx8Qx3u&#10;OSXmg0Nd847MRpyN/WwcQ9SHrixRrgfh9piwidJbrjDCToVxYoXdtF15JR7fS9bDH7X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BMZw3WAAAACgEAAA8AAAAAAAAAAQAgAAAAIgAAAGRycy9kb3du&#10;cmV2LnhtbFBLAQIUABQAAAAIAIdO4kDkov7PyAEAAJkDAAAOAAAAAAAAAAEAIAAAACU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NzE3MzY5NWM3ZmZmNGQwNjM3MGQ5MWViNWNhZTYifQ=="/>
  </w:docVars>
  <w:rsids>
    <w:rsidRoot w:val="39D508BF"/>
    <w:rsid w:val="39D5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0</Lines>
  <Paragraphs>0</Paragraphs>
  <TotalTime>0</TotalTime>
  <ScaleCrop>false</ScaleCrop>
  <LinksUpToDate>false</LinksUpToDate>
  <CharactersWithSpaces>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2022-07-21T01:03:00Z</dcterms:created>
  <dc:creator>xu</dc:creator>
  <cp:lastModifiedBy>xu</cp:lastModifiedBy>
  <dcterms:modified xsi:type="dcterms:W3CDTF">2022-07-21T01:05:42Z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325A3171DB0F4BAC979553521B2849F8</vt:lpwstr>
  </property>
</Properties>
</file>